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0090" w14:textId="550FE03A" w:rsidR="008E23DC" w:rsidRDefault="00EE3411" w:rsidP="00D805E6">
      <w:pPr>
        <w:pStyle w:val="Zkladntext"/>
        <w:numPr>
          <w:ilvl w:val="0"/>
          <w:numId w:val="0"/>
        </w:numPr>
        <w:spacing w:before="240" w:after="120"/>
        <w:ind w:left="68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Webové aplikace</w:t>
      </w:r>
      <w:r w:rsidR="00D805E6" w:rsidRPr="00D805E6">
        <w:rPr>
          <w:rFonts w:ascii="Arial" w:hAnsi="Arial" w:cs="Arial"/>
          <w:b/>
          <w:bCs/>
          <w:sz w:val="32"/>
        </w:rPr>
        <w:t xml:space="preserve"> (maturitní volitelný předmět)</w:t>
      </w:r>
    </w:p>
    <w:p w14:paraId="5D19FADE" w14:textId="77777777" w:rsidR="002B659D" w:rsidRDefault="002B659D" w:rsidP="00D805E6">
      <w:pPr>
        <w:pStyle w:val="Zkladntext"/>
        <w:numPr>
          <w:ilvl w:val="0"/>
          <w:numId w:val="0"/>
        </w:numPr>
        <w:spacing w:before="240" w:after="120"/>
        <w:ind w:left="68"/>
        <w:rPr>
          <w:rFonts w:ascii="Arial" w:hAnsi="Arial" w:cs="Arial"/>
          <w:b/>
          <w:bCs/>
          <w:sz w:val="32"/>
        </w:rPr>
      </w:pPr>
    </w:p>
    <w:p w14:paraId="0C3A6E91" w14:textId="76883B38" w:rsidR="00F10CFA" w:rsidRPr="00F10CFA" w:rsidRDefault="00F10CFA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 w:rsidRPr="00F10CFA">
        <w:rPr>
          <w:rFonts w:ascii="Arial" w:hAnsi="Arial" w:cs="Arial"/>
          <w:bCs/>
          <w:szCs w:val="24"/>
        </w:rPr>
        <w:t xml:space="preserve">Pojmy </w:t>
      </w:r>
      <w:proofErr w:type="spellStart"/>
      <w:r w:rsidRPr="00F10CFA">
        <w:rPr>
          <w:rFonts w:ascii="Arial" w:hAnsi="Arial" w:cs="Arial"/>
          <w:bCs/>
          <w:szCs w:val="24"/>
        </w:rPr>
        <w:t>frontend</w:t>
      </w:r>
      <w:proofErr w:type="spellEnd"/>
      <w:r w:rsidRPr="00F10CFA">
        <w:rPr>
          <w:rFonts w:ascii="Arial" w:hAnsi="Arial" w:cs="Arial"/>
          <w:bCs/>
          <w:szCs w:val="24"/>
        </w:rPr>
        <w:t xml:space="preserve"> a </w:t>
      </w:r>
      <w:proofErr w:type="spellStart"/>
      <w:r w:rsidRPr="00F10CFA">
        <w:rPr>
          <w:rFonts w:ascii="Arial" w:hAnsi="Arial" w:cs="Arial"/>
          <w:bCs/>
          <w:szCs w:val="24"/>
        </w:rPr>
        <w:t>backend</w:t>
      </w:r>
      <w:bookmarkStart w:id="0" w:name="_GoBack"/>
      <w:bookmarkEnd w:id="0"/>
      <w:proofErr w:type="spellEnd"/>
    </w:p>
    <w:p w14:paraId="38B05F48" w14:textId="367826D8" w:rsidR="00F10CFA" w:rsidRPr="00F10CFA" w:rsidRDefault="00F10CFA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 w:rsidRPr="00F10CFA">
        <w:rPr>
          <w:rFonts w:ascii="Arial" w:hAnsi="Arial" w:cs="Arial"/>
          <w:bCs/>
          <w:szCs w:val="24"/>
        </w:rPr>
        <w:t xml:space="preserve">Architektura </w:t>
      </w:r>
      <w:proofErr w:type="spellStart"/>
      <w:r w:rsidRPr="00F10CFA">
        <w:rPr>
          <w:rFonts w:ascii="Arial" w:hAnsi="Arial" w:cs="Arial"/>
          <w:bCs/>
          <w:szCs w:val="24"/>
        </w:rPr>
        <w:t>client</w:t>
      </w:r>
      <w:proofErr w:type="spellEnd"/>
      <w:r w:rsidRPr="00F10CFA">
        <w:rPr>
          <w:rFonts w:ascii="Arial" w:hAnsi="Arial" w:cs="Arial"/>
          <w:bCs/>
          <w:szCs w:val="24"/>
        </w:rPr>
        <w:t>-server</w:t>
      </w:r>
    </w:p>
    <w:p w14:paraId="6144263F" w14:textId="3A76FF6A" w:rsidR="00F10CFA" w:rsidRPr="00F10CFA" w:rsidRDefault="00F10CFA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 w:rsidRPr="00F10CFA">
        <w:rPr>
          <w:rFonts w:ascii="Arial" w:hAnsi="Arial" w:cs="Arial"/>
          <w:bCs/>
          <w:szCs w:val="24"/>
        </w:rPr>
        <w:t>Architektura REST a webová API</w:t>
      </w:r>
    </w:p>
    <w:p w14:paraId="0E7C179B" w14:textId="02316246" w:rsidR="00F10CFA" w:rsidRPr="00F10CFA" w:rsidRDefault="00F10CFA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 w:rsidRPr="00F10CFA">
        <w:rPr>
          <w:rFonts w:ascii="Arial" w:hAnsi="Arial" w:cs="Arial"/>
          <w:bCs/>
          <w:szCs w:val="24"/>
        </w:rPr>
        <w:t>Architektury MVC, MVP a MVVM</w:t>
      </w:r>
    </w:p>
    <w:p w14:paraId="7F1373BF" w14:textId="77777777" w:rsidR="00174DCE" w:rsidRPr="00174DCE" w:rsidRDefault="00174DCE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 w:rsidRPr="00174DCE">
        <w:rPr>
          <w:rFonts w:ascii="Arial" w:hAnsi="Arial" w:cs="Arial"/>
          <w:bCs/>
          <w:szCs w:val="24"/>
        </w:rPr>
        <w:t>Návrhové vzory (</w:t>
      </w:r>
      <w:proofErr w:type="spellStart"/>
      <w:r w:rsidRPr="00174DCE">
        <w:rPr>
          <w:rFonts w:ascii="Arial" w:hAnsi="Arial" w:cs="Arial"/>
          <w:bCs/>
          <w:szCs w:val="24"/>
        </w:rPr>
        <w:t>repository</w:t>
      </w:r>
      <w:proofErr w:type="spellEnd"/>
      <w:r w:rsidRPr="00174DCE">
        <w:rPr>
          <w:rFonts w:ascii="Arial" w:hAnsi="Arial" w:cs="Arial"/>
          <w:bCs/>
          <w:szCs w:val="24"/>
        </w:rPr>
        <w:t xml:space="preserve">, </w:t>
      </w:r>
      <w:proofErr w:type="spellStart"/>
      <w:r w:rsidRPr="00174DCE">
        <w:rPr>
          <w:rFonts w:ascii="Arial" w:hAnsi="Arial" w:cs="Arial"/>
          <w:bCs/>
          <w:szCs w:val="24"/>
        </w:rPr>
        <w:t>factory</w:t>
      </w:r>
      <w:proofErr w:type="spellEnd"/>
      <w:r w:rsidRPr="00174DCE">
        <w:rPr>
          <w:rFonts w:ascii="Arial" w:hAnsi="Arial" w:cs="Arial"/>
          <w:bCs/>
          <w:szCs w:val="24"/>
        </w:rPr>
        <w:t xml:space="preserve">, </w:t>
      </w:r>
      <w:proofErr w:type="spellStart"/>
      <w:r w:rsidRPr="00174DCE">
        <w:rPr>
          <w:rFonts w:ascii="Arial" w:hAnsi="Arial" w:cs="Arial"/>
          <w:bCs/>
          <w:szCs w:val="24"/>
        </w:rPr>
        <w:t>singleton</w:t>
      </w:r>
      <w:proofErr w:type="spellEnd"/>
      <w:r w:rsidRPr="00174DCE">
        <w:rPr>
          <w:rFonts w:ascii="Arial" w:hAnsi="Arial" w:cs="Arial"/>
          <w:bCs/>
          <w:szCs w:val="24"/>
        </w:rPr>
        <w:t>)</w:t>
      </w:r>
    </w:p>
    <w:p w14:paraId="722B148D" w14:textId="60F3ABD2" w:rsidR="00F10CFA" w:rsidRPr="00F10CFA" w:rsidRDefault="00F10CFA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 w:rsidRPr="00F10CFA">
        <w:rPr>
          <w:rFonts w:ascii="Arial" w:hAnsi="Arial" w:cs="Arial"/>
          <w:bCs/>
          <w:szCs w:val="24"/>
        </w:rPr>
        <w:t xml:space="preserve">Kompilátory, </w:t>
      </w:r>
      <w:proofErr w:type="spellStart"/>
      <w:r w:rsidRPr="00F10CFA">
        <w:rPr>
          <w:rFonts w:ascii="Arial" w:hAnsi="Arial" w:cs="Arial"/>
          <w:bCs/>
          <w:szCs w:val="24"/>
        </w:rPr>
        <w:t>interpretery</w:t>
      </w:r>
      <w:proofErr w:type="spellEnd"/>
      <w:r w:rsidRPr="00F10CFA">
        <w:rPr>
          <w:rFonts w:ascii="Arial" w:hAnsi="Arial" w:cs="Arial"/>
          <w:bCs/>
          <w:szCs w:val="24"/>
        </w:rPr>
        <w:t xml:space="preserve">, preprocesory a </w:t>
      </w:r>
      <w:proofErr w:type="spellStart"/>
      <w:r w:rsidRPr="00F10CFA">
        <w:rPr>
          <w:rFonts w:ascii="Arial" w:hAnsi="Arial" w:cs="Arial"/>
          <w:bCs/>
          <w:szCs w:val="24"/>
        </w:rPr>
        <w:t>transpilery</w:t>
      </w:r>
      <w:proofErr w:type="spellEnd"/>
    </w:p>
    <w:p w14:paraId="79C05430" w14:textId="369CEF40" w:rsidR="00F10CFA" w:rsidRPr="00F10CFA" w:rsidRDefault="00F10CFA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 w:rsidRPr="00F10CFA">
        <w:rPr>
          <w:rFonts w:ascii="Arial" w:hAnsi="Arial" w:cs="Arial"/>
          <w:bCs/>
          <w:szCs w:val="24"/>
        </w:rPr>
        <w:t xml:space="preserve">Protokol HTTP, </w:t>
      </w:r>
      <w:proofErr w:type="spellStart"/>
      <w:r w:rsidRPr="00F10CFA">
        <w:rPr>
          <w:rFonts w:ascii="Arial" w:hAnsi="Arial" w:cs="Arial"/>
          <w:bCs/>
          <w:szCs w:val="24"/>
        </w:rPr>
        <w:t>requesty</w:t>
      </w:r>
      <w:proofErr w:type="spellEnd"/>
    </w:p>
    <w:p w14:paraId="626AB616" w14:textId="3D933D0C" w:rsidR="00F10CFA" w:rsidRPr="00F10CFA" w:rsidRDefault="00F10CFA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 w:rsidRPr="00F10CFA">
        <w:rPr>
          <w:rFonts w:ascii="Arial" w:hAnsi="Arial" w:cs="Arial"/>
          <w:bCs/>
          <w:szCs w:val="24"/>
        </w:rPr>
        <w:t>AJAX</w:t>
      </w:r>
    </w:p>
    <w:p w14:paraId="32D8658D" w14:textId="5499C42F" w:rsidR="00F10CFA" w:rsidRPr="00F10CFA" w:rsidRDefault="00F10CFA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 w:rsidRPr="00F10CFA">
        <w:rPr>
          <w:rFonts w:ascii="Arial" w:hAnsi="Arial" w:cs="Arial"/>
          <w:bCs/>
          <w:szCs w:val="24"/>
        </w:rPr>
        <w:t xml:space="preserve">JS a standard </w:t>
      </w:r>
      <w:proofErr w:type="spellStart"/>
      <w:r w:rsidRPr="00F10CFA">
        <w:rPr>
          <w:rFonts w:ascii="Arial" w:hAnsi="Arial" w:cs="Arial"/>
          <w:bCs/>
          <w:szCs w:val="24"/>
        </w:rPr>
        <w:t>ECMAScript</w:t>
      </w:r>
      <w:proofErr w:type="spellEnd"/>
    </w:p>
    <w:p w14:paraId="32BC99DB" w14:textId="132F4F6A" w:rsidR="00F10CFA" w:rsidRPr="00F10CFA" w:rsidRDefault="002B659D" w:rsidP="002B659D">
      <w:pPr>
        <w:pStyle w:val="Zkladntext"/>
        <w:numPr>
          <w:ilvl w:val="0"/>
          <w:numId w:val="6"/>
        </w:numPr>
        <w:tabs>
          <w:tab w:val="clear" w:pos="426"/>
        </w:tabs>
        <w:spacing w:before="24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r w:rsidR="00F10CFA" w:rsidRPr="00F10CFA">
        <w:rPr>
          <w:rFonts w:ascii="Arial" w:hAnsi="Arial" w:cs="Arial"/>
          <w:bCs/>
          <w:szCs w:val="24"/>
        </w:rPr>
        <w:t>Běhové prostředí Node.js</w:t>
      </w:r>
    </w:p>
    <w:p w14:paraId="086732EA" w14:textId="20366837" w:rsidR="00F10CFA" w:rsidRPr="00F10CFA" w:rsidRDefault="002B659D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proofErr w:type="spellStart"/>
      <w:r w:rsidR="00F10CFA" w:rsidRPr="00F10CFA">
        <w:rPr>
          <w:rFonts w:ascii="Arial" w:hAnsi="Arial" w:cs="Arial"/>
          <w:bCs/>
          <w:szCs w:val="24"/>
        </w:rPr>
        <w:t>Webpack</w:t>
      </w:r>
      <w:proofErr w:type="spellEnd"/>
    </w:p>
    <w:p w14:paraId="7A18F201" w14:textId="1BAEE74A" w:rsidR="00F10CFA" w:rsidRPr="00F10CFA" w:rsidRDefault="002B659D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r w:rsidR="00F10CFA" w:rsidRPr="00F10CFA">
        <w:rPr>
          <w:rFonts w:ascii="Arial" w:hAnsi="Arial" w:cs="Arial"/>
          <w:bCs/>
          <w:szCs w:val="24"/>
        </w:rPr>
        <w:t>Framework Vue.js</w:t>
      </w:r>
    </w:p>
    <w:p w14:paraId="2A08F6A4" w14:textId="331A5F41" w:rsidR="00F10CFA" w:rsidRPr="00F10CFA" w:rsidRDefault="002B659D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r w:rsidR="00F10CFA" w:rsidRPr="00F10CFA">
        <w:rPr>
          <w:rFonts w:ascii="Arial" w:hAnsi="Arial" w:cs="Arial"/>
          <w:bCs/>
          <w:szCs w:val="24"/>
        </w:rPr>
        <w:t>SPA</w:t>
      </w:r>
    </w:p>
    <w:p w14:paraId="34EAC92C" w14:textId="45C5839D" w:rsidR="00F10CFA" w:rsidRPr="00F10CFA" w:rsidRDefault="002B659D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r w:rsidR="00F10CFA" w:rsidRPr="00F10CFA">
        <w:rPr>
          <w:rFonts w:ascii="Arial" w:hAnsi="Arial" w:cs="Arial"/>
          <w:bCs/>
          <w:szCs w:val="24"/>
        </w:rPr>
        <w:t>PHP</w:t>
      </w:r>
    </w:p>
    <w:p w14:paraId="2E345D6D" w14:textId="63FCCD20" w:rsidR="00F10CFA" w:rsidRPr="00F10CFA" w:rsidRDefault="002B659D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r w:rsidR="00F10CFA" w:rsidRPr="00F10CFA">
        <w:rPr>
          <w:rFonts w:ascii="Arial" w:hAnsi="Arial" w:cs="Arial"/>
          <w:bCs/>
          <w:szCs w:val="24"/>
        </w:rPr>
        <w:t xml:space="preserve">Framework </w:t>
      </w:r>
      <w:proofErr w:type="spellStart"/>
      <w:r w:rsidR="00F10CFA" w:rsidRPr="00F10CFA">
        <w:rPr>
          <w:rFonts w:ascii="Arial" w:hAnsi="Arial" w:cs="Arial"/>
          <w:bCs/>
          <w:szCs w:val="24"/>
        </w:rPr>
        <w:t>Nette</w:t>
      </w:r>
      <w:proofErr w:type="spellEnd"/>
      <w:r w:rsidR="00174DCE">
        <w:rPr>
          <w:rFonts w:ascii="Arial" w:hAnsi="Arial" w:cs="Arial"/>
          <w:bCs/>
          <w:szCs w:val="24"/>
        </w:rPr>
        <w:t xml:space="preserve"> </w:t>
      </w:r>
      <w:r w:rsidR="00174DCE" w:rsidRPr="00174DCE">
        <w:rPr>
          <w:rFonts w:ascii="Arial" w:hAnsi="Arial" w:cs="Arial"/>
          <w:bCs/>
          <w:szCs w:val="24"/>
        </w:rPr>
        <w:t>– instalace, konfigurace</w:t>
      </w:r>
    </w:p>
    <w:p w14:paraId="29F0DA2B" w14:textId="246BA3AF" w:rsidR="00F10CFA" w:rsidRDefault="002B659D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r w:rsidR="00174DCE" w:rsidRPr="00F10CFA">
        <w:rPr>
          <w:rFonts w:ascii="Arial" w:hAnsi="Arial" w:cs="Arial"/>
          <w:bCs/>
          <w:szCs w:val="24"/>
        </w:rPr>
        <w:t xml:space="preserve">Framework </w:t>
      </w:r>
      <w:proofErr w:type="spellStart"/>
      <w:r w:rsidR="00174DCE" w:rsidRPr="00F10CFA">
        <w:rPr>
          <w:rFonts w:ascii="Arial" w:hAnsi="Arial" w:cs="Arial"/>
          <w:bCs/>
          <w:szCs w:val="24"/>
        </w:rPr>
        <w:t>Nette</w:t>
      </w:r>
      <w:proofErr w:type="spellEnd"/>
      <w:r w:rsidR="00174DCE">
        <w:rPr>
          <w:rFonts w:ascii="Arial" w:hAnsi="Arial" w:cs="Arial"/>
          <w:bCs/>
          <w:szCs w:val="24"/>
        </w:rPr>
        <w:t xml:space="preserve"> </w:t>
      </w:r>
      <w:r w:rsidR="00174DCE" w:rsidRPr="00174DCE">
        <w:rPr>
          <w:rFonts w:ascii="Arial" w:hAnsi="Arial" w:cs="Arial"/>
          <w:bCs/>
          <w:szCs w:val="24"/>
        </w:rPr>
        <w:t>–</w:t>
      </w:r>
      <w:r w:rsidR="00174DCE">
        <w:rPr>
          <w:rFonts w:ascii="Arial" w:hAnsi="Arial" w:cs="Arial"/>
          <w:bCs/>
          <w:szCs w:val="24"/>
        </w:rPr>
        <w:t xml:space="preserve"> </w:t>
      </w:r>
      <w:proofErr w:type="spellStart"/>
      <w:r w:rsidR="00174DCE" w:rsidRPr="00174DCE">
        <w:rPr>
          <w:rFonts w:ascii="Arial" w:hAnsi="Arial" w:cs="Arial"/>
          <w:bCs/>
          <w:szCs w:val="24"/>
        </w:rPr>
        <w:t>Latte</w:t>
      </w:r>
      <w:proofErr w:type="spellEnd"/>
      <w:r w:rsidR="00174DCE" w:rsidRPr="00174DCE">
        <w:rPr>
          <w:rFonts w:ascii="Arial" w:hAnsi="Arial" w:cs="Arial"/>
          <w:bCs/>
          <w:szCs w:val="24"/>
        </w:rPr>
        <w:t xml:space="preserve">, </w:t>
      </w:r>
      <w:proofErr w:type="spellStart"/>
      <w:r w:rsidR="00174DCE" w:rsidRPr="00174DCE">
        <w:rPr>
          <w:rFonts w:ascii="Arial" w:hAnsi="Arial" w:cs="Arial"/>
          <w:bCs/>
          <w:szCs w:val="24"/>
        </w:rPr>
        <w:t>Tracy</w:t>
      </w:r>
      <w:proofErr w:type="spellEnd"/>
      <w:r w:rsidR="00174DCE" w:rsidRPr="00174DCE">
        <w:rPr>
          <w:rFonts w:ascii="Arial" w:hAnsi="Arial" w:cs="Arial"/>
          <w:bCs/>
          <w:szCs w:val="24"/>
        </w:rPr>
        <w:t>, Database</w:t>
      </w:r>
    </w:p>
    <w:p w14:paraId="50732B8B" w14:textId="6A7C6D93" w:rsidR="00174DCE" w:rsidRPr="00F10CFA" w:rsidRDefault="00174DCE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r w:rsidRPr="00174DCE">
        <w:rPr>
          <w:rFonts w:ascii="Arial" w:hAnsi="Arial" w:cs="Arial"/>
          <w:bCs/>
          <w:szCs w:val="24"/>
        </w:rPr>
        <w:t xml:space="preserve">NPM a </w:t>
      </w:r>
      <w:proofErr w:type="spellStart"/>
      <w:r w:rsidRPr="00174DCE">
        <w:rPr>
          <w:rFonts w:ascii="Arial" w:hAnsi="Arial" w:cs="Arial"/>
          <w:bCs/>
          <w:szCs w:val="24"/>
        </w:rPr>
        <w:t>Composer</w:t>
      </w:r>
      <w:proofErr w:type="spellEnd"/>
    </w:p>
    <w:p w14:paraId="17EE669C" w14:textId="035AD92F" w:rsidR="00F10CFA" w:rsidRPr="00F10CFA" w:rsidRDefault="002B659D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r w:rsidR="00F10CFA" w:rsidRPr="00F10CFA">
        <w:rPr>
          <w:rFonts w:ascii="Arial" w:hAnsi="Arial" w:cs="Arial"/>
          <w:bCs/>
          <w:szCs w:val="24"/>
        </w:rPr>
        <w:t xml:space="preserve">Databáze, </w:t>
      </w:r>
      <w:proofErr w:type="spellStart"/>
      <w:r w:rsidR="00F10CFA" w:rsidRPr="00F10CFA">
        <w:rPr>
          <w:rFonts w:ascii="Arial" w:hAnsi="Arial" w:cs="Arial"/>
          <w:bCs/>
          <w:szCs w:val="24"/>
        </w:rPr>
        <w:t>MySQL</w:t>
      </w:r>
      <w:proofErr w:type="spellEnd"/>
    </w:p>
    <w:p w14:paraId="2FE330FC" w14:textId="0A182BB3" w:rsidR="00F10CFA" w:rsidRPr="00F10CFA" w:rsidRDefault="002B659D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r w:rsidR="00F10CFA" w:rsidRPr="00F10CFA">
        <w:rPr>
          <w:rFonts w:ascii="Arial" w:hAnsi="Arial" w:cs="Arial"/>
          <w:bCs/>
          <w:szCs w:val="24"/>
        </w:rPr>
        <w:t xml:space="preserve">Server a jeho správa, </w:t>
      </w:r>
      <w:proofErr w:type="spellStart"/>
      <w:r w:rsidR="00F10CFA" w:rsidRPr="00F10CFA">
        <w:rPr>
          <w:rFonts w:ascii="Arial" w:hAnsi="Arial" w:cs="Arial"/>
          <w:bCs/>
          <w:szCs w:val="24"/>
        </w:rPr>
        <w:t>Apache</w:t>
      </w:r>
      <w:proofErr w:type="spellEnd"/>
      <w:r w:rsidR="00F10CFA" w:rsidRPr="00F10CFA">
        <w:rPr>
          <w:rFonts w:ascii="Arial" w:hAnsi="Arial" w:cs="Arial"/>
          <w:bCs/>
          <w:szCs w:val="24"/>
        </w:rPr>
        <w:t>, CORS</w:t>
      </w:r>
    </w:p>
    <w:p w14:paraId="39DB03DF" w14:textId="3029D6C3" w:rsidR="00F10CFA" w:rsidRPr="00F10CFA" w:rsidRDefault="002B659D" w:rsidP="002B659D">
      <w:pPr>
        <w:pStyle w:val="Zkladntext"/>
        <w:numPr>
          <w:ilvl w:val="0"/>
          <w:numId w:val="6"/>
        </w:numPr>
        <w:spacing w:before="240" w:after="1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  <w:r w:rsidR="00F10CFA" w:rsidRPr="00F10CFA">
        <w:rPr>
          <w:rFonts w:ascii="Arial" w:hAnsi="Arial" w:cs="Arial"/>
          <w:bCs/>
          <w:szCs w:val="24"/>
        </w:rPr>
        <w:t>Pojmy autentifikace a autorizace</w:t>
      </w:r>
    </w:p>
    <w:sectPr w:rsidR="00F10CFA" w:rsidRPr="00F10CFA" w:rsidSect="00C26A19">
      <w:headerReference w:type="default" r:id="rId8"/>
      <w:footerReference w:type="default" r:id="rId9"/>
      <w:type w:val="continuous"/>
      <w:pgSz w:w="11907" w:h="16840" w:code="9"/>
      <w:pgMar w:top="1135" w:right="1418" w:bottom="1134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5A47" w14:textId="77777777" w:rsidR="006862BE" w:rsidRDefault="006862BE">
      <w:r>
        <w:separator/>
      </w:r>
    </w:p>
  </w:endnote>
  <w:endnote w:type="continuationSeparator" w:id="0">
    <w:p w14:paraId="6E08DECA" w14:textId="77777777" w:rsidR="006862BE" w:rsidRDefault="006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4" w14:textId="77777777" w:rsidR="00E00B53" w:rsidRPr="00E46747" w:rsidRDefault="00E00B53">
    <w:pPr>
      <w:pStyle w:val="Zhlav"/>
      <w:pBdr>
        <w:top w:val="single" w:sz="4" w:space="1" w:color="auto"/>
      </w:pBdr>
      <w:ind w:right="-800"/>
      <w:jc w:val="right"/>
      <w:rPr>
        <w:rFonts w:ascii="Arial" w:hAnsi="Arial" w:cs="Arial"/>
        <w:sz w:val="24"/>
      </w:rPr>
    </w:pPr>
    <w:r w:rsidRPr="00E46747">
      <w:rPr>
        <w:rFonts w:ascii="Arial" w:hAnsi="Arial" w:cs="Arial"/>
        <w:sz w:val="24"/>
      </w:rPr>
      <w:t xml:space="preserve">Strana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PAGE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  <w:r w:rsidRPr="00E46747">
      <w:rPr>
        <w:rStyle w:val="slostrnky"/>
        <w:rFonts w:ascii="Arial" w:hAnsi="Arial" w:cs="Arial"/>
        <w:sz w:val="24"/>
      </w:rPr>
      <w:t xml:space="preserve"> z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NUMPAGES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561A" w14:textId="77777777" w:rsidR="006862BE" w:rsidRDefault="006862BE">
      <w:r>
        <w:separator/>
      </w:r>
    </w:p>
  </w:footnote>
  <w:footnote w:type="continuationSeparator" w:id="0">
    <w:p w14:paraId="6CCB5A74" w14:textId="77777777" w:rsidR="006862BE" w:rsidRDefault="0068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3" w14:textId="17D363F6" w:rsidR="00E00B53" w:rsidRPr="00A8304C" w:rsidRDefault="00E00B53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9781"/>
      </w:tabs>
      <w:ind w:right="-800"/>
      <w:rPr>
        <w:rFonts w:ascii="Arial" w:hAnsi="Arial" w:cs="Arial"/>
        <w:b/>
        <w:bCs/>
        <w:smallCaps/>
        <w:sz w:val="24"/>
        <w:szCs w:val="24"/>
      </w:rPr>
    </w:pPr>
    <w:r w:rsidRPr="00E46747">
      <w:rPr>
        <w:rFonts w:ascii="Arial" w:hAnsi="Arial" w:cs="Arial"/>
        <w:b/>
        <w:bCs/>
        <w:smallCaps/>
        <w:sz w:val="28"/>
      </w:rPr>
      <w:t xml:space="preserve">Maturitní témata </w:t>
    </w:r>
    <w:r w:rsidR="00A8304C" w:rsidRPr="00E46747">
      <w:rPr>
        <w:rFonts w:ascii="Arial" w:hAnsi="Arial" w:cs="Arial"/>
        <w:b/>
        <w:bCs/>
        <w:smallCaps/>
        <w:sz w:val="28"/>
      </w:rPr>
      <w:t>20</w:t>
    </w:r>
    <w:r w:rsidR="00A8304C">
      <w:rPr>
        <w:rFonts w:ascii="Arial" w:hAnsi="Arial" w:cs="Arial"/>
        <w:b/>
        <w:bCs/>
        <w:smallCaps/>
        <w:sz w:val="28"/>
      </w:rPr>
      <w:t>21–2022</w:t>
    </w:r>
    <w:r w:rsidRPr="00E46747">
      <w:rPr>
        <w:rFonts w:ascii="Arial" w:hAnsi="Arial" w:cs="Arial"/>
        <w:b/>
        <w:bCs/>
        <w:smallCaps/>
        <w:sz w:val="28"/>
      </w:rPr>
      <w:tab/>
    </w:r>
    <w:r w:rsidR="00A8304C">
      <w:rPr>
        <w:rFonts w:ascii="Arial" w:hAnsi="Arial" w:cs="Arial"/>
        <w:b/>
        <w:bCs/>
        <w:smallCaps/>
        <w:sz w:val="24"/>
        <w:szCs w:val="24"/>
      </w:rPr>
      <w:t>Obor informační technologie a technické lyceum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1C3"/>
    <w:multiLevelType w:val="hybridMultilevel"/>
    <w:tmpl w:val="64DCB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4647"/>
    <w:multiLevelType w:val="hybridMultilevel"/>
    <w:tmpl w:val="7458DEFE"/>
    <w:lvl w:ilvl="0" w:tplc="452AE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1672"/>
    <w:multiLevelType w:val="multilevel"/>
    <w:tmpl w:val="AF9C98D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7A31092E"/>
    <w:multiLevelType w:val="hybridMultilevel"/>
    <w:tmpl w:val="CA442C4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05EF3"/>
    <w:multiLevelType w:val="hybridMultilevel"/>
    <w:tmpl w:val="6C0A5B40"/>
    <w:lvl w:ilvl="0" w:tplc="335A7C00">
      <w:start w:val="1"/>
      <w:numFmt w:val="decimal"/>
      <w:pStyle w:val="Zkladntext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4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BB"/>
    <w:rsid w:val="00016E3E"/>
    <w:rsid w:val="00035228"/>
    <w:rsid w:val="0004174A"/>
    <w:rsid w:val="000434E8"/>
    <w:rsid w:val="00066012"/>
    <w:rsid w:val="00070F48"/>
    <w:rsid w:val="00081752"/>
    <w:rsid w:val="000B73EE"/>
    <w:rsid w:val="000C5CBB"/>
    <w:rsid w:val="001064A6"/>
    <w:rsid w:val="001237C1"/>
    <w:rsid w:val="001247ED"/>
    <w:rsid w:val="00146B00"/>
    <w:rsid w:val="0015254A"/>
    <w:rsid w:val="00164BCF"/>
    <w:rsid w:val="00174DCE"/>
    <w:rsid w:val="00195900"/>
    <w:rsid w:val="001D5CEC"/>
    <w:rsid w:val="001E1254"/>
    <w:rsid w:val="001F34F9"/>
    <w:rsid w:val="00203EA5"/>
    <w:rsid w:val="00236F86"/>
    <w:rsid w:val="00252024"/>
    <w:rsid w:val="00267A70"/>
    <w:rsid w:val="00283526"/>
    <w:rsid w:val="002B1997"/>
    <w:rsid w:val="002B4506"/>
    <w:rsid w:val="002B659D"/>
    <w:rsid w:val="002D130D"/>
    <w:rsid w:val="002E176B"/>
    <w:rsid w:val="003159D6"/>
    <w:rsid w:val="00327532"/>
    <w:rsid w:val="00353C82"/>
    <w:rsid w:val="00382789"/>
    <w:rsid w:val="00397B0C"/>
    <w:rsid w:val="003B7598"/>
    <w:rsid w:val="003C037D"/>
    <w:rsid w:val="003C5560"/>
    <w:rsid w:val="003D203B"/>
    <w:rsid w:val="0041017A"/>
    <w:rsid w:val="00422F0A"/>
    <w:rsid w:val="00426CFD"/>
    <w:rsid w:val="0043002A"/>
    <w:rsid w:val="00460250"/>
    <w:rsid w:val="004602D7"/>
    <w:rsid w:val="0047205B"/>
    <w:rsid w:val="004B7708"/>
    <w:rsid w:val="004C068B"/>
    <w:rsid w:val="004F167F"/>
    <w:rsid w:val="004F47D8"/>
    <w:rsid w:val="00506756"/>
    <w:rsid w:val="00510AF6"/>
    <w:rsid w:val="005134F8"/>
    <w:rsid w:val="00560D9C"/>
    <w:rsid w:val="005746CE"/>
    <w:rsid w:val="00575633"/>
    <w:rsid w:val="0058633A"/>
    <w:rsid w:val="005A25D6"/>
    <w:rsid w:val="005B3203"/>
    <w:rsid w:val="005D7000"/>
    <w:rsid w:val="005F2A34"/>
    <w:rsid w:val="005F6631"/>
    <w:rsid w:val="00606972"/>
    <w:rsid w:val="0062391B"/>
    <w:rsid w:val="00634294"/>
    <w:rsid w:val="006530F6"/>
    <w:rsid w:val="006577C8"/>
    <w:rsid w:val="006862BE"/>
    <w:rsid w:val="00695E92"/>
    <w:rsid w:val="006B355C"/>
    <w:rsid w:val="00701523"/>
    <w:rsid w:val="00721C22"/>
    <w:rsid w:val="00723C2B"/>
    <w:rsid w:val="0073202C"/>
    <w:rsid w:val="00734568"/>
    <w:rsid w:val="00734E2B"/>
    <w:rsid w:val="00736F02"/>
    <w:rsid w:val="00751696"/>
    <w:rsid w:val="00752E27"/>
    <w:rsid w:val="0075658B"/>
    <w:rsid w:val="0075739A"/>
    <w:rsid w:val="00766921"/>
    <w:rsid w:val="00796724"/>
    <w:rsid w:val="007D534B"/>
    <w:rsid w:val="007E13C6"/>
    <w:rsid w:val="007E454D"/>
    <w:rsid w:val="0082686D"/>
    <w:rsid w:val="00890EE3"/>
    <w:rsid w:val="00891E44"/>
    <w:rsid w:val="00892BA2"/>
    <w:rsid w:val="008B7C13"/>
    <w:rsid w:val="008D0761"/>
    <w:rsid w:val="008E23DC"/>
    <w:rsid w:val="008F3F99"/>
    <w:rsid w:val="00901ADE"/>
    <w:rsid w:val="00914779"/>
    <w:rsid w:val="00920B25"/>
    <w:rsid w:val="00922001"/>
    <w:rsid w:val="00931BF8"/>
    <w:rsid w:val="00935BFF"/>
    <w:rsid w:val="0093726C"/>
    <w:rsid w:val="00946554"/>
    <w:rsid w:val="009835EE"/>
    <w:rsid w:val="009950B9"/>
    <w:rsid w:val="009E7002"/>
    <w:rsid w:val="009F13C7"/>
    <w:rsid w:val="00A46D86"/>
    <w:rsid w:val="00A5004D"/>
    <w:rsid w:val="00A54731"/>
    <w:rsid w:val="00A732C0"/>
    <w:rsid w:val="00A8304C"/>
    <w:rsid w:val="00A84B0D"/>
    <w:rsid w:val="00A93ED6"/>
    <w:rsid w:val="00AA59C6"/>
    <w:rsid w:val="00AC4CEE"/>
    <w:rsid w:val="00AC5CE5"/>
    <w:rsid w:val="00AE6FD7"/>
    <w:rsid w:val="00B00B5A"/>
    <w:rsid w:val="00B053B0"/>
    <w:rsid w:val="00B120D7"/>
    <w:rsid w:val="00B41951"/>
    <w:rsid w:val="00B776DA"/>
    <w:rsid w:val="00BA2AC3"/>
    <w:rsid w:val="00BC2A4E"/>
    <w:rsid w:val="00BD5DDB"/>
    <w:rsid w:val="00BE073A"/>
    <w:rsid w:val="00C052B4"/>
    <w:rsid w:val="00C2559A"/>
    <w:rsid w:val="00C26A19"/>
    <w:rsid w:val="00C27611"/>
    <w:rsid w:val="00C40FFD"/>
    <w:rsid w:val="00C71233"/>
    <w:rsid w:val="00CC0CAB"/>
    <w:rsid w:val="00CC1543"/>
    <w:rsid w:val="00CE3D6A"/>
    <w:rsid w:val="00CF1DB7"/>
    <w:rsid w:val="00CF791C"/>
    <w:rsid w:val="00D178C4"/>
    <w:rsid w:val="00D24C13"/>
    <w:rsid w:val="00D36563"/>
    <w:rsid w:val="00D52716"/>
    <w:rsid w:val="00D73699"/>
    <w:rsid w:val="00D75901"/>
    <w:rsid w:val="00D805E6"/>
    <w:rsid w:val="00D82510"/>
    <w:rsid w:val="00E00B53"/>
    <w:rsid w:val="00E2251E"/>
    <w:rsid w:val="00E25B4B"/>
    <w:rsid w:val="00E46747"/>
    <w:rsid w:val="00E47D81"/>
    <w:rsid w:val="00E85F76"/>
    <w:rsid w:val="00E96E3F"/>
    <w:rsid w:val="00EC3F35"/>
    <w:rsid w:val="00EE3411"/>
    <w:rsid w:val="00F10CFA"/>
    <w:rsid w:val="00F37E76"/>
    <w:rsid w:val="00F439D3"/>
    <w:rsid w:val="00F55DB2"/>
    <w:rsid w:val="00F70D87"/>
    <w:rsid w:val="00F73FA7"/>
    <w:rsid w:val="00F779D8"/>
    <w:rsid w:val="00FA0050"/>
    <w:rsid w:val="00FA2CF8"/>
    <w:rsid w:val="00FB5093"/>
    <w:rsid w:val="00FC420A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980090"/>
  <w15:docId w15:val="{36AAC87C-5EC0-4C2C-9B9B-A45F7C2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46D86"/>
  </w:style>
  <w:style w:type="paragraph" w:styleId="Nadpis2">
    <w:name w:val="heading 2"/>
    <w:basedOn w:val="Normln"/>
    <w:next w:val="Normln"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rsid w:val="00C26A19"/>
    <w:pPr>
      <w:keepLines/>
      <w:numPr>
        <w:numId w:val="1"/>
      </w:numPr>
      <w:tabs>
        <w:tab w:val="clear" w:pos="851"/>
        <w:tab w:val="left" w:pos="426"/>
      </w:tabs>
      <w:spacing w:after="60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link w:val="ZhlavChar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  <w:style w:type="paragraph" w:customStyle="1" w:styleId="Numbering1">
    <w:name w:val="Numbering 1"/>
    <w:basedOn w:val="Seznam"/>
    <w:rsid w:val="00575633"/>
    <w:pPr>
      <w:suppressAutoHyphens/>
      <w:autoSpaceDN w:val="0"/>
      <w:spacing w:after="140" w:line="288" w:lineRule="auto"/>
      <w:ind w:left="0" w:firstLine="0"/>
      <w:contextualSpacing w:val="0"/>
      <w:textAlignment w:val="baseline"/>
    </w:pPr>
    <w:rPr>
      <w:rFonts w:ascii="Calibri" w:eastAsia="Droid Sans Fallback" w:hAnsi="Calibri" w:cs="FreeSans"/>
      <w:color w:val="00000A"/>
      <w:kern w:val="3"/>
      <w:sz w:val="24"/>
      <w:szCs w:val="22"/>
      <w:lang w:eastAsia="en-US"/>
    </w:rPr>
  </w:style>
  <w:style w:type="character" w:customStyle="1" w:styleId="Internetlink">
    <w:name w:val="Internet link"/>
    <w:basedOn w:val="Standardnpsmoodstavce"/>
    <w:rsid w:val="00575633"/>
    <w:rPr>
      <w:color w:val="0000FF"/>
      <w:u w:val="single"/>
    </w:rPr>
  </w:style>
  <w:style w:type="numbering" w:customStyle="1" w:styleId="Numbering123">
    <w:name w:val="Numbering 123"/>
    <w:basedOn w:val="Bezseznamu"/>
    <w:rsid w:val="00575633"/>
    <w:pPr>
      <w:numPr>
        <w:numId w:val="2"/>
      </w:numPr>
    </w:pPr>
  </w:style>
  <w:style w:type="paragraph" w:styleId="Seznam">
    <w:name w:val="List"/>
    <w:basedOn w:val="Normln"/>
    <w:semiHidden/>
    <w:unhideWhenUsed/>
    <w:rsid w:val="00575633"/>
    <w:pPr>
      <w:ind w:left="283" w:hanging="283"/>
      <w:contextualSpacing/>
    </w:pPr>
  </w:style>
  <w:style w:type="character" w:customStyle="1" w:styleId="ZhlavChar">
    <w:name w:val="Záhlaví Char"/>
    <w:basedOn w:val="Standardnpsmoodstavce"/>
    <w:link w:val="Zhlav"/>
    <w:rsid w:val="00A8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E7C9C9-BAB9-4C16-B6E2-B815EE5B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1a)</vt:lpstr>
    </vt:vector>
  </TitlesOfParts>
  <Company>SSPŠ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1a)</dc:title>
  <dc:creator>Koníčková Ivanka</dc:creator>
  <cp:lastModifiedBy>Scharnaglová Yveta</cp:lastModifiedBy>
  <cp:revision>8</cp:revision>
  <cp:lastPrinted>2016-05-06T06:44:00Z</cp:lastPrinted>
  <dcterms:created xsi:type="dcterms:W3CDTF">2020-03-06T12:22:00Z</dcterms:created>
  <dcterms:modified xsi:type="dcterms:W3CDTF">2021-09-29T11:39:00Z</dcterms:modified>
</cp:coreProperties>
</file>