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DDDB" w14:textId="5B87D19D" w:rsidR="0049421D" w:rsidRDefault="0049421D" w:rsidP="0049421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Přihláška </w:t>
      </w:r>
      <w:r>
        <w:rPr>
          <w:sz w:val="23"/>
          <w:szCs w:val="23"/>
        </w:rPr>
        <w:t xml:space="preserve">do </w:t>
      </w:r>
      <w:r>
        <w:rPr>
          <w:sz w:val="23"/>
          <w:szCs w:val="23"/>
        </w:rPr>
        <w:t>obvodního</w:t>
      </w:r>
      <w:r>
        <w:rPr>
          <w:sz w:val="23"/>
          <w:szCs w:val="23"/>
        </w:rPr>
        <w:t xml:space="preserve"> kola </w:t>
      </w:r>
      <w:r>
        <w:rPr>
          <w:b/>
          <w:bCs/>
          <w:sz w:val="23"/>
          <w:szCs w:val="23"/>
        </w:rPr>
        <w:t>Soutěže v</w:t>
      </w:r>
      <w:r>
        <w:rPr>
          <w:b/>
          <w:bCs/>
          <w:sz w:val="23"/>
          <w:szCs w:val="23"/>
        </w:rPr>
        <w:t> anglickém jazyce</w:t>
      </w:r>
    </w:p>
    <w:p w14:paraId="0357AC41" w14:textId="77777777" w:rsidR="0049421D" w:rsidRDefault="0049421D" w:rsidP="0049421D">
      <w:pPr>
        <w:pStyle w:val="Default"/>
        <w:rPr>
          <w:sz w:val="23"/>
          <w:szCs w:val="23"/>
        </w:rPr>
      </w:pPr>
    </w:p>
    <w:p w14:paraId="7898A613" w14:textId="1328126D" w:rsidR="0049421D" w:rsidRDefault="0049421D" w:rsidP="004942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Kategorie: …............…. </w:t>
      </w:r>
    </w:p>
    <w:p w14:paraId="04814E1A" w14:textId="77777777" w:rsidR="0049421D" w:rsidRDefault="0049421D" w:rsidP="0049421D">
      <w:pPr>
        <w:pStyle w:val="Default"/>
        <w:rPr>
          <w:sz w:val="23"/>
          <w:szCs w:val="23"/>
        </w:rPr>
      </w:pPr>
    </w:p>
    <w:p w14:paraId="06FDE2A7" w14:textId="77777777" w:rsidR="004B4159" w:rsidRDefault="004B4159" w:rsidP="004B4159">
      <w:pPr>
        <w:pStyle w:val="Default"/>
        <w:spacing w:line="360" w:lineRule="auto"/>
        <w:rPr>
          <w:sz w:val="23"/>
          <w:szCs w:val="23"/>
        </w:rPr>
      </w:pPr>
    </w:p>
    <w:p w14:paraId="266D68AE" w14:textId="483DD414" w:rsidR="0049421D" w:rsidRDefault="0049421D" w:rsidP="004B41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Jméno a příjmení: ........................................................................................……..............................................</w:t>
      </w:r>
    </w:p>
    <w:p w14:paraId="439E3CFA" w14:textId="07BF5E35" w:rsidR="0049421D" w:rsidRDefault="0049421D" w:rsidP="004B41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Datum narození: ..........................................</w:t>
      </w:r>
      <w:r>
        <w:rPr>
          <w:sz w:val="23"/>
          <w:szCs w:val="23"/>
        </w:rPr>
        <w:br/>
      </w:r>
      <w:r>
        <w:rPr>
          <w:sz w:val="23"/>
          <w:szCs w:val="23"/>
        </w:rPr>
        <w:t>Adresa bydliště: ........................................................................................................</w:t>
      </w:r>
      <w:r>
        <w:rPr>
          <w:sz w:val="23"/>
          <w:szCs w:val="23"/>
        </w:rPr>
        <w:t>..........</w:t>
      </w:r>
    </w:p>
    <w:p w14:paraId="459E31BD" w14:textId="4F09BCD6" w:rsidR="0049421D" w:rsidRDefault="0049421D" w:rsidP="004B41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PSČ…………............................ </w:t>
      </w:r>
    </w:p>
    <w:p w14:paraId="60E6F11B" w14:textId="5E85C928" w:rsidR="0049421D" w:rsidRDefault="0049421D" w:rsidP="004B41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tel.: ..........……………… e-mail: …………………………………..........................................</w:t>
      </w:r>
    </w:p>
    <w:p w14:paraId="71D4B490" w14:textId="5577E61F" w:rsidR="0049421D" w:rsidRDefault="0049421D" w:rsidP="004B41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Zastoupen: </w:t>
      </w:r>
    </w:p>
    <w:p w14:paraId="081FFC0A" w14:textId="77777777" w:rsidR="0049421D" w:rsidRDefault="0049421D" w:rsidP="004B41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Jméno a příjmení zákonného zástupce (v případě nezletilého žáka/žákyně) </w:t>
      </w:r>
    </w:p>
    <w:p w14:paraId="4E14CBB2" w14:textId="77777777" w:rsidR="0049421D" w:rsidRDefault="0049421D" w:rsidP="004B41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………………………………………………………………. </w:t>
      </w:r>
    </w:p>
    <w:p w14:paraId="418CA97C" w14:textId="77777777" w:rsidR="0049421D" w:rsidRDefault="0049421D" w:rsidP="004B4159">
      <w:pPr>
        <w:pStyle w:val="Default"/>
        <w:spacing w:line="360" w:lineRule="auto"/>
        <w:rPr>
          <w:sz w:val="23"/>
          <w:szCs w:val="23"/>
        </w:rPr>
      </w:pPr>
    </w:p>
    <w:p w14:paraId="25AF1234" w14:textId="485A0C0A" w:rsidR="0049421D" w:rsidRDefault="0049421D" w:rsidP="004B41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Ročník školy: .........…………… </w:t>
      </w:r>
    </w:p>
    <w:p w14:paraId="7962260C" w14:textId="73C4090D" w:rsidR="0049421D" w:rsidRDefault="0049421D" w:rsidP="004B41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Výuka jazyka v rámci vyučování od školního roku: .................. </w:t>
      </w:r>
    </w:p>
    <w:p w14:paraId="60B90463" w14:textId="665FE21A" w:rsidR="0049421D" w:rsidRDefault="0049421D" w:rsidP="004B41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Máte IVP (individuální vzdělávací plán):</w:t>
      </w:r>
      <w:r w:rsidR="00AF3E67">
        <w:rPr>
          <w:sz w:val="23"/>
          <w:szCs w:val="23"/>
        </w:rPr>
        <w:tab/>
      </w:r>
      <w:r>
        <w:rPr>
          <w:sz w:val="23"/>
          <w:szCs w:val="23"/>
        </w:rPr>
        <w:t xml:space="preserve"> ano</w:t>
      </w:r>
      <w:r w:rsidR="00AF3E67">
        <w:rPr>
          <w:sz w:val="23"/>
          <w:szCs w:val="23"/>
        </w:rPr>
        <w:tab/>
        <w:t xml:space="preserve">/    </w:t>
      </w:r>
      <w:r>
        <w:rPr>
          <w:sz w:val="23"/>
          <w:szCs w:val="23"/>
        </w:rPr>
        <w:t xml:space="preserve"> ne </w:t>
      </w:r>
    </w:p>
    <w:p w14:paraId="34EA46DF" w14:textId="6EFB5883" w:rsidR="0049421D" w:rsidRDefault="0049421D" w:rsidP="004B41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Pokud ano, specifikujte podporu nezbytnou pro účast v soutěži: ……………………………………………………………………………………………………</w:t>
      </w:r>
    </w:p>
    <w:p w14:paraId="1AADAAFC" w14:textId="3E9039F6" w:rsidR="0049421D" w:rsidRDefault="0049421D" w:rsidP="004B41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Jméno, příjmení a titul vyučujícího: ...............………………………………………….................</w:t>
      </w:r>
      <w:r w:rsidR="004B4159">
        <w:rPr>
          <w:sz w:val="23"/>
          <w:szCs w:val="23"/>
        </w:rPr>
        <w:t>.................................................</w:t>
      </w:r>
      <w:r>
        <w:rPr>
          <w:sz w:val="23"/>
          <w:szCs w:val="23"/>
        </w:rPr>
        <w:t xml:space="preserve">. </w:t>
      </w:r>
    </w:p>
    <w:p w14:paraId="13855473" w14:textId="2272FA67" w:rsidR="0049421D" w:rsidRDefault="0049421D" w:rsidP="004B41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Přesný název, IČO a adresa školy: ....................................................................……………………………………………………</w:t>
      </w:r>
    </w:p>
    <w:p w14:paraId="7D057D84" w14:textId="75CC7B1C" w:rsidR="0049421D" w:rsidRDefault="0049421D" w:rsidP="004B41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PSČ ………………………………………. </w:t>
      </w:r>
    </w:p>
    <w:p w14:paraId="56AD2491" w14:textId="77777777" w:rsidR="0049421D" w:rsidRDefault="0049421D" w:rsidP="004B41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IČO ……………………….... </w:t>
      </w:r>
    </w:p>
    <w:p w14:paraId="4B60B301" w14:textId="77777777" w:rsidR="0049421D" w:rsidRDefault="0049421D" w:rsidP="004B41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tel.:…………………..…… e-mail:………………………………………………… </w:t>
      </w:r>
    </w:p>
    <w:p w14:paraId="7DFAB230" w14:textId="77777777" w:rsidR="0049421D" w:rsidRDefault="0049421D" w:rsidP="004B4159">
      <w:pPr>
        <w:pStyle w:val="Default"/>
        <w:spacing w:line="360" w:lineRule="auto"/>
        <w:rPr>
          <w:b/>
          <w:bCs/>
          <w:sz w:val="23"/>
          <w:szCs w:val="23"/>
        </w:rPr>
      </w:pPr>
    </w:p>
    <w:p w14:paraId="6080C61F" w14:textId="429C371A" w:rsidR="0049421D" w:rsidRDefault="0049421D" w:rsidP="004B415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Potvrzuji, že soutěžící byl zařazen do kategorie v souladu s propozicemi soutěže na školní rok 2021/2022. </w:t>
      </w:r>
    </w:p>
    <w:p w14:paraId="473D7E1C" w14:textId="77777777" w:rsidR="0049421D" w:rsidRDefault="0049421D" w:rsidP="004B41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Pozn.: Pokud se prokáže nesprávné zařazení soutěžícího, bude žák hodnocen mimo pořadí. </w:t>
      </w:r>
    </w:p>
    <w:p w14:paraId="4AAD8E83" w14:textId="77777777" w:rsidR="004B4159" w:rsidRDefault="004B4159" w:rsidP="004B4159">
      <w:pPr>
        <w:pStyle w:val="Default"/>
        <w:spacing w:line="360" w:lineRule="auto"/>
        <w:rPr>
          <w:sz w:val="23"/>
          <w:szCs w:val="23"/>
        </w:rPr>
      </w:pPr>
    </w:p>
    <w:p w14:paraId="1D1BD2C3" w14:textId="4518276E" w:rsidR="0049421D" w:rsidRDefault="0049421D" w:rsidP="004B4159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……………………………………………….. </w:t>
      </w:r>
    </w:p>
    <w:p w14:paraId="4F714D78" w14:textId="2ECA0811" w:rsidR="0049421D" w:rsidRDefault="0049421D" w:rsidP="004B4159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podpis předsedy poroty </w:t>
      </w:r>
      <w:r w:rsidR="00AF3E67">
        <w:rPr>
          <w:b/>
          <w:bCs/>
          <w:sz w:val="23"/>
          <w:szCs w:val="23"/>
        </w:rPr>
        <w:t>/ organizátora ŠK</w:t>
      </w:r>
      <w:r>
        <w:rPr>
          <w:sz w:val="23"/>
          <w:szCs w:val="23"/>
        </w:rPr>
        <w:t xml:space="preserve"> </w:t>
      </w:r>
    </w:p>
    <w:p w14:paraId="48B5CB23" w14:textId="77777777" w:rsidR="0049421D" w:rsidRDefault="0049421D" w:rsidP="004B4159">
      <w:pPr>
        <w:pStyle w:val="Default"/>
        <w:jc w:val="right"/>
        <w:rPr>
          <w:color w:val="auto"/>
        </w:rPr>
      </w:pPr>
    </w:p>
    <w:p w14:paraId="013ECFB1" w14:textId="323BEDA3" w:rsidR="0049421D" w:rsidRDefault="0049421D" w:rsidP="0049421D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Souhlas se zpracováním osobních údajů </w:t>
      </w:r>
    </w:p>
    <w:p w14:paraId="6DF516E6" w14:textId="22EEC826" w:rsidR="004B4159" w:rsidRDefault="0049421D" w:rsidP="0049421D">
      <w:pPr>
        <w:pStyle w:val="Default"/>
        <w:rPr>
          <w:b/>
          <w:bCs/>
          <w:sz w:val="22"/>
          <w:szCs w:val="22"/>
        </w:rPr>
      </w:pPr>
      <w:r>
        <w:rPr>
          <w:color w:val="202020"/>
          <w:sz w:val="22"/>
          <w:szCs w:val="22"/>
        </w:rPr>
        <w:t xml:space="preserve">Údaje v přihlášce do Soutěží v cizích jazycích jsou zpracovávány v souladu s nařízením 679/2016 a se zákonem 110/2019. Zásady zpracování a ochrany osobních údajů v NPI naleznete zde: </w:t>
      </w:r>
      <w:r w:rsidR="004B4159" w:rsidRPr="004B4159">
        <w:rPr>
          <w:rFonts w:ascii="Times New Roman" w:hAnsi="Times New Roman" w:cs="Times New Roman"/>
          <w:color w:val="0000FF"/>
          <w:sz w:val="22"/>
          <w:szCs w:val="22"/>
        </w:rPr>
        <w:t>https://www.npi.cz/o-nas/zasady-ochrany-osobnich-udaju</w:t>
      </w:r>
    </w:p>
    <w:p w14:paraId="35F279EB" w14:textId="3D8129C1" w:rsidR="004B4159" w:rsidRDefault="004B4159" w:rsidP="0049421D">
      <w:pPr>
        <w:pStyle w:val="Default"/>
        <w:rPr>
          <w:b/>
          <w:bCs/>
          <w:sz w:val="22"/>
          <w:szCs w:val="22"/>
        </w:rPr>
      </w:pPr>
    </w:p>
    <w:p w14:paraId="1F2BA3B0" w14:textId="77777777" w:rsidR="004B4159" w:rsidRDefault="004B4159" w:rsidP="0049421D">
      <w:pPr>
        <w:pStyle w:val="Default"/>
        <w:rPr>
          <w:b/>
          <w:bCs/>
          <w:sz w:val="22"/>
          <w:szCs w:val="22"/>
        </w:rPr>
      </w:pPr>
    </w:p>
    <w:p w14:paraId="13B1CB10" w14:textId="77777777" w:rsidR="004B4159" w:rsidRDefault="0049421D" w:rsidP="0049421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Poznámka:</w:t>
      </w:r>
    </w:p>
    <w:p w14:paraId="6C8B878B" w14:textId="73945547" w:rsidR="0049421D" w:rsidRDefault="0049421D" w:rsidP="004B4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 potřeby hodnocení jednotlivých soutěží sleduje NPI, resp. MŠMT počet soutěžících, kteří se jednotlivých soutěží a jejich kol účastni. Prosíme proto </w:t>
      </w:r>
      <w:r w:rsidR="004B4159">
        <w:rPr>
          <w:sz w:val="22"/>
          <w:szCs w:val="22"/>
        </w:rPr>
        <w:t>o vyplnění</w:t>
      </w:r>
      <w:r>
        <w:rPr>
          <w:sz w:val="22"/>
          <w:szCs w:val="22"/>
        </w:rPr>
        <w:t xml:space="preserve"> počtu soutěžících</w:t>
      </w:r>
      <w:r w:rsidR="004B4159">
        <w:rPr>
          <w:sz w:val="22"/>
          <w:szCs w:val="22"/>
        </w:rPr>
        <w:t xml:space="preserve"> ve školním kole</w:t>
      </w:r>
      <w:r w:rsidR="00AF3E67">
        <w:rPr>
          <w:sz w:val="22"/>
          <w:szCs w:val="22"/>
        </w:rPr>
        <w:t>.</w:t>
      </w:r>
    </w:p>
    <w:p w14:paraId="1C986CF2" w14:textId="1E9845F9" w:rsidR="00AF3E67" w:rsidRDefault="00AF3E67" w:rsidP="004B4159">
      <w:pPr>
        <w:pStyle w:val="Default"/>
        <w:rPr>
          <w:sz w:val="22"/>
          <w:szCs w:val="22"/>
        </w:rPr>
      </w:pPr>
    </w:p>
    <w:p w14:paraId="52C134ED" w14:textId="631DE39B" w:rsidR="00AF3E67" w:rsidRDefault="00AF3E67" w:rsidP="00AF3E6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I.A</w:t>
      </w:r>
      <w:r>
        <w:rPr>
          <w:sz w:val="22"/>
          <w:szCs w:val="22"/>
        </w:rPr>
        <w:tab/>
        <w:t>………………………..</w:t>
      </w:r>
    </w:p>
    <w:p w14:paraId="0CB18E99" w14:textId="609383EE" w:rsidR="00AF3E67" w:rsidRDefault="00AF3E67" w:rsidP="00AF3E6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I. B</w:t>
      </w:r>
      <w:r>
        <w:rPr>
          <w:sz w:val="22"/>
          <w:szCs w:val="22"/>
        </w:rPr>
        <w:tab/>
        <w:t>………………………..</w:t>
      </w:r>
    </w:p>
    <w:p w14:paraId="16391C0D" w14:textId="5FF882E3" w:rsidR="00AF3E67" w:rsidRDefault="00AF3E67" w:rsidP="00AF3E6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II.A</w:t>
      </w:r>
      <w:r>
        <w:rPr>
          <w:sz w:val="22"/>
          <w:szCs w:val="22"/>
        </w:rPr>
        <w:tab/>
        <w:t>……………………….</w:t>
      </w:r>
    </w:p>
    <w:p w14:paraId="5BC227BD" w14:textId="4D1C648F" w:rsidR="00AF3E67" w:rsidRDefault="00AF3E67" w:rsidP="00AF3E6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II.B</w:t>
      </w:r>
      <w:r>
        <w:rPr>
          <w:sz w:val="22"/>
          <w:szCs w:val="22"/>
        </w:rPr>
        <w:tab/>
        <w:t>……………………….</w:t>
      </w:r>
    </w:p>
    <w:p w14:paraId="554AB351" w14:textId="24BDF47D" w:rsidR="00AF3E67" w:rsidRDefault="00AF3E67" w:rsidP="00AF3E6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III.A</w:t>
      </w:r>
      <w:r>
        <w:rPr>
          <w:sz w:val="22"/>
          <w:szCs w:val="22"/>
        </w:rPr>
        <w:tab/>
        <w:t>……………………….</w:t>
      </w:r>
    </w:p>
    <w:p w14:paraId="265935F4" w14:textId="09C4C010" w:rsidR="00AF3E67" w:rsidRDefault="00AF3E67" w:rsidP="00AF3E6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III.C</w:t>
      </w:r>
      <w:r>
        <w:rPr>
          <w:sz w:val="22"/>
          <w:szCs w:val="22"/>
        </w:rPr>
        <w:tab/>
        <w:t>……………………….</w:t>
      </w:r>
    </w:p>
    <w:p w14:paraId="2D206AD5" w14:textId="06EA662C" w:rsidR="00E91C60" w:rsidRDefault="00E91C60"/>
    <w:p w14:paraId="695E4A9F" w14:textId="6161AF25" w:rsidR="00AF3E67" w:rsidRDefault="00AF3E67"/>
    <w:p w14:paraId="7B89022B" w14:textId="43CB0186" w:rsidR="00AF3E67" w:rsidRPr="00AF3E67" w:rsidRDefault="00AF3E67">
      <w:pPr>
        <w:rPr>
          <w:rFonts w:ascii="Arial" w:hAnsi="Arial" w:cs="Arial"/>
          <w:b/>
          <w:bCs/>
        </w:rPr>
      </w:pPr>
      <w:r w:rsidRPr="00AF3E67">
        <w:rPr>
          <w:rFonts w:ascii="Arial" w:hAnsi="Arial" w:cs="Arial"/>
          <w:b/>
          <w:bCs/>
        </w:rPr>
        <w:t>Připomínky a doporučení:</w:t>
      </w:r>
    </w:p>
    <w:sectPr w:rsidR="00AF3E67" w:rsidRPr="00AF3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07"/>
    <w:rsid w:val="0049421D"/>
    <w:rsid w:val="004B4159"/>
    <w:rsid w:val="00AE0E07"/>
    <w:rsid w:val="00AF3E67"/>
    <w:rsid w:val="00E9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C0B7"/>
  <w15:chartTrackingRefBased/>
  <w15:docId w15:val="{4E9A6D9B-FFBC-48D9-ABC8-DF38E9BB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942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Hromádková</dc:creator>
  <cp:keywords/>
  <dc:description/>
  <cp:lastModifiedBy>Jana Hromádková</cp:lastModifiedBy>
  <cp:revision>2</cp:revision>
  <dcterms:created xsi:type="dcterms:W3CDTF">2022-01-05T09:36:00Z</dcterms:created>
  <dcterms:modified xsi:type="dcterms:W3CDTF">2022-01-05T09:50:00Z</dcterms:modified>
</cp:coreProperties>
</file>