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tblBorders>
          <w:top w:val="single" w:sz="6" w:space="0" w:color="58A2E6"/>
          <w:left w:val="single" w:sz="6" w:space="0" w:color="58A2E6"/>
          <w:bottom w:val="single" w:sz="6" w:space="0" w:color="58A2E6"/>
          <w:right w:val="single" w:sz="6" w:space="0" w:color="58A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0"/>
      </w:tblGrid>
      <w:tr w:rsidR="00E56A5F" w:rsidRPr="00E56A5F" w:rsidTr="00E56A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E56A5F" w:rsidRPr="00E56A5F" w:rsidRDefault="00E56A5F" w:rsidP="00E56A5F">
            <w:pPr>
              <w:spacing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Seznam četby ke státním maturitám pro školní rok 202</w:t>
            </w:r>
            <w:r w:rsidR="001F77A0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2</w:t>
            </w: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/202</w:t>
            </w:r>
            <w:r w:rsidR="001F77A0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3</w:t>
            </w:r>
          </w:p>
          <w:p w:rsidR="001F77A0" w:rsidRDefault="00E56A5F" w:rsidP="001F77A0">
            <w:pPr>
              <w:spacing w:after="0"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Uveřejněno dne: 30. 9. 202</w:t>
            </w:r>
            <w:r w:rsidR="001F77A0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2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Světová a česká literatura do konce 18.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Ovidius - Proměny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Neznámý autor - Podkoní a žák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W. Shakespeare - Hamlet, kralevic dánský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W. Shakespeare -   Romeo a Julie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Boccaccio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  Dekameron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Cervantes -   Důmyslný rytíř don Quijote de la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Mancha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Molière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Lakomec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Molière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Tartuffe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D. Diderot - Jeptiška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Swift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Gulliverovy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cesty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W. Goethe - Utrpení mladého Werthera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La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Fontaine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Bajky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V. Šašek z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Bířkova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Deník o jízdě a putování pana Lva z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Rožmitálu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a z Blatné z Čech až na konec světa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Neznámý autor - Píseň o Rolandovi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Vratislav z Mitrovic - Příhody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Karel IV. - Vita Caroli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Neznámý autor - Legenda o sv. Kateřině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Chaucer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Canterburské povídky</w:t>
            </w:r>
          </w:p>
          <w:p w:rsidR="00E56A5F" w:rsidRDefault="001F77A0" w:rsidP="001F77A0">
            <w:pPr>
              <w:spacing w:after="0"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D. </w:t>
            </w:r>
            <w:proofErr w:type="spellStart"/>
            <w:r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Defoe</w:t>
            </w:r>
            <w:proofErr w:type="spellEnd"/>
            <w:r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– Robinson </w:t>
            </w:r>
            <w:proofErr w:type="spellStart"/>
            <w:r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Crusoe</w:t>
            </w:r>
            <w:bookmarkStart w:id="0" w:name="_GoBack"/>
            <w:bookmarkEnd w:id="0"/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="00E56A5F"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Světová literatura 19. století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A.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Poe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Havran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A.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Poe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Jáma a kyvadlo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M. Shelleyová -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Frankenstein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neboli moderní Prométheus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S. Puškin - Evžen Oněgin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Ch. Dickens - Oliver Twist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F. M.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Dostojevskij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Zločin a trest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F. M.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Dostojevski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Hráč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L. N. Tolstoj - Anna Karenina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Zola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Zabiják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H.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Sienkiewicz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Quo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vadis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?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Stendhal - Červený a černý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O. Wilde - Obraz Doriana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Graye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de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Maupassant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Miláček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Ch. Baudelaire - Květy zla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H. Ch. Andersen - Pohádky a povídky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F .Cooper - Poslední Mohykán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H.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Melville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Bílá velryba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C.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Doyle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Dobrodružství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Sherlocka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Holmese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C.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Doyle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Pes baskervilský</w:t>
            </w:r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M.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Twain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Dobrodružství Toma </w:t>
            </w:r>
            <w:proofErr w:type="spellStart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Sawyera</w:t>
            </w:r>
            <w:proofErr w:type="spellEnd"/>
            <w:r w:rsidR="00E56A5F"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Verne - Dvacet tisíc mil pod mořem</w:t>
            </w:r>
          </w:p>
          <w:p w:rsidR="00E56A5F" w:rsidRPr="00E56A5F" w:rsidRDefault="00E56A5F" w:rsidP="00E56A5F">
            <w:pPr>
              <w:spacing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lastRenderedPageBreak/>
              <w:t>Česká literatura 19.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H. Mácha - Máj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J. Erben - Kytice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H. Borovský - Král Lávra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H. Borovský - Tyrolské elegie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B. Němcová - Babička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B. Němcová - Divá Bára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Neruda - Balady a romance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Neruda - Povídky malostranské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Arbes - Newtonův mozek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Arbes - Svatý Xaverius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Jirásek - Psohlavci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Světová a česká dramatická tvorba 19. - 21.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Vrchlický - Noc na Karlštejně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a V. Mrštíkové - Maryša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L. Stroupežnický - Naši furianti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V. Nezval - Manon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Lescaut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Čapek - Bílá nemoc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Čapek - Matka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Čapek - R.U.R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Havel - Audience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Havel - Zahradní slavnost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Cimrmani - České nebe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Cimrmani - Vyšetřování ztráty třídní knihy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Topol - Sbohem, Sokrate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N. V. Gogol - Revizor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O. Wilde - Jak je důležité míti Filipa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B. Shaw -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Pygmalion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P. Čechov - Višňový sad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P. Čechov - Tři sestry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H. Ibsen - Nora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Světová a česká poezie 20. a 21.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Apollinaire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Kaligramy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Wolker - Těžká hodina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P. Bezruč - Slezské písně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F.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Gellner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Radosti života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Nezval - Edison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Seifert - Maminka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Skácel - Metličky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K. Kryl -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Kníška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Karla Kryla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Hrabě - Blues pro bláznivou holku</w:t>
            </w:r>
          </w:p>
          <w:p w:rsidR="00E56A5F" w:rsidRDefault="00E56A5F" w:rsidP="00E56A5F">
            <w:pPr>
              <w:spacing w:line="240" w:lineRule="auto"/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lastRenderedPageBreak/>
              <w:br/>
            </w:r>
          </w:p>
          <w:p w:rsidR="00E56A5F" w:rsidRDefault="00E56A5F" w:rsidP="00E56A5F">
            <w:pPr>
              <w:spacing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t>Světová próza 20. a 21.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F. Kafka - Proměna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Hemingway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Stařec a moře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de S. Exupéry - Malý princ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Steinbeck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O myších a lidech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F. S. Fitzgerald - Velký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Gatsby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M.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Remarque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Na západní frontě klid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E. M.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Remarque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Tři kamarádi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Orwell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- 1984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Orwell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Farma zvířat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R. Rolland - Petr a Lucie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W.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Styron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Sophiina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volba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Heller - Hlava XXII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P. Ryan - Jak jsem vyhrál válku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P.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Boulle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Most přes řeku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Kwai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W.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Warthon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Hlídka v Ardenách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Kerouac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Na cestě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U.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Eco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Jméno růže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V.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Nabokov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Lolita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Ch.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Bukowski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Všechny řitě světa i ta má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Márquez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Kronika ohlášené smrti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R. R. Tolkien - Hobit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I.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Asimov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Já, robot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Salinger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Kdo chytá v žitě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F. Christiane - My děti ze stanice ZOO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Irving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Svět podle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Garpa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Irving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Modlitba za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Owena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Meanyho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H.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Murakami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Kafka na pobřeží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H.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Murakami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Norské dřevo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M.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Haddon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Podivný případ se psem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P.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Coelho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Alchymista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S.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Larsson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Muži, kteří nenávidí ženy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Jo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Nesbø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Spasitel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C.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McCarthy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Tahle země není pro starý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C. R.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Zafón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Andělská hra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C. R.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Zafón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Stín větru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D.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Nicholls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Otázka za deset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F.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McCourt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Andělin popel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J. Green H -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vězdy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nám nepřály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R.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Bradbury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- 451 stupňů Fahrenheita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Christie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Vražda v Orient expresu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W.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Golding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Pán much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Meyrink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Golem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G.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Iturbe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Osvětimská knihovnice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Camus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Cizinec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A.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Sapkowski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–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Zaklínač</w:t>
            </w:r>
          </w:p>
          <w:p w:rsidR="00E56A5F" w:rsidRPr="00E56A5F" w:rsidRDefault="00E56A5F" w:rsidP="00E56A5F">
            <w:pPr>
              <w:spacing w:line="240" w:lineRule="auto"/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</w:pPr>
            <w:r w:rsidRPr="00E56A5F">
              <w:rPr>
                <w:rFonts w:ascii="Clear Sans" w:eastAsia="Times New Roman" w:hAnsi="Clear Sans" w:cs="Times New Roman"/>
                <w:b/>
                <w:bCs/>
                <w:color w:val="000000"/>
                <w:sz w:val="23"/>
                <w:szCs w:val="23"/>
                <w:lang w:eastAsia="cs-CZ"/>
              </w:rPr>
              <w:lastRenderedPageBreak/>
              <w:t>Česká próza 20. a 21. století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Hašek - Osudy dobrého vojáka Švejka za světové války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Dyk - Krysař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Vančura - Rozmarné léto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Poláček - Bylo nás pět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K. Čapek - Válka s mloky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I. Olbracht - Nikola Šuhaj loupežník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Z. Jirotka - Saturnin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B. Hrabal - Obsluhoval jsem anglického krále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B. Hrabal - Ostře sledované vlaky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B. Hrabal - Postřižiny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L. Fuks - Spalovač mrtvol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A. Lustig - Modlitba pro Kateřinu Horovitzovou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O. Pavel - Smrt krásných srnců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V. Páral - Mladý muž a bílá velryba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M. Kundera - Směšné lásky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M. Kundera - Žert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P. Kohout - Hodina tance a lásky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M.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Viewegh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Báječná léta pod psa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P.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Šabach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Opilé banány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I. Dousková - Hrdý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Budžes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H.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Androniková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 xml:space="preserve"> - Zvuk slunečních hodin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K. Tučková - Vyhnání Gerty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Schnirch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J. Škvorecký - Prima sezóna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M. Urban - Hastrman</w:t>
            </w:r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 xml:space="preserve">K. Legátová - Želary, Jozova </w:t>
            </w:r>
            <w:proofErr w:type="spellStart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t>Hanule</w:t>
            </w:r>
            <w:proofErr w:type="spellEnd"/>
            <w:r w:rsidRPr="00E56A5F">
              <w:rPr>
                <w:rFonts w:ascii="Clear Sans" w:eastAsia="Times New Roman" w:hAnsi="Clear Sans" w:cs="Times New Roman"/>
                <w:color w:val="000000"/>
                <w:sz w:val="23"/>
                <w:szCs w:val="23"/>
                <w:lang w:eastAsia="cs-CZ"/>
              </w:rPr>
              <w:br/>
              <w:t>M. Kundera - Nesnesitelná lehkost bytí</w:t>
            </w:r>
          </w:p>
        </w:tc>
      </w:tr>
    </w:tbl>
    <w:p w:rsidR="00925E1E" w:rsidRDefault="00925E1E"/>
    <w:sectPr w:rsidR="0092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5F"/>
    <w:rsid w:val="001F77A0"/>
    <w:rsid w:val="00925E1E"/>
    <w:rsid w:val="00E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61F"/>
  <w15:chartTrackingRefBased/>
  <w15:docId w15:val="{BE87C5F1-74FB-44D3-AC55-749FE93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6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59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C0C0C0"/>
                            <w:left w:val="none" w:sz="0" w:space="0" w:color="C0C0C0"/>
                            <w:bottom w:val="none" w:sz="0" w:space="0" w:color="C0C0C0"/>
                            <w:right w:val="none" w:sz="0" w:space="0" w:color="C0C0C0"/>
                          </w:divBdr>
                        </w:div>
                        <w:div w:id="7085878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C0C0C0"/>
                            <w:left w:val="none" w:sz="0" w:space="0" w:color="C0C0C0"/>
                            <w:bottom w:val="none" w:sz="0" w:space="0" w:color="C0C0C0"/>
                            <w:right w:val="none" w:sz="0" w:space="0" w:color="C0C0C0"/>
                          </w:divBdr>
                        </w:div>
                        <w:div w:id="143235808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C0C0C0"/>
                            <w:left w:val="none" w:sz="0" w:space="0" w:color="C0C0C0"/>
                            <w:bottom w:val="none" w:sz="0" w:space="0" w:color="C0C0C0"/>
                            <w:right w:val="none" w:sz="0" w:space="0" w:color="C0C0C0"/>
                          </w:divBdr>
                        </w:div>
                        <w:div w:id="10539561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C0C0C0"/>
                            <w:left w:val="none" w:sz="0" w:space="0" w:color="C0C0C0"/>
                            <w:bottom w:val="none" w:sz="0" w:space="0" w:color="C0C0C0"/>
                            <w:right w:val="none" w:sz="0" w:space="0" w:color="C0C0C0"/>
                          </w:divBdr>
                        </w:div>
                        <w:div w:id="20339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0C0C0"/>
                            <w:left w:val="none" w:sz="0" w:space="0" w:color="C0C0C0"/>
                            <w:bottom w:val="none" w:sz="0" w:space="0" w:color="C0C0C0"/>
                            <w:right w:val="none" w:sz="0" w:space="0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7907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Ivona</dc:creator>
  <cp:keywords/>
  <dc:description/>
  <cp:lastModifiedBy>Vítová Ivona</cp:lastModifiedBy>
  <cp:revision>2</cp:revision>
  <dcterms:created xsi:type="dcterms:W3CDTF">2020-10-22T07:55:00Z</dcterms:created>
  <dcterms:modified xsi:type="dcterms:W3CDTF">2022-09-29T11:48:00Z</dcterms:modified>
</cp:coreProperties>
</file>